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AB" w:rsidRPr="004422FD" w:rsidRDefault="004422FD" w:rsidP="004422FD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4422FD">
        <w:rPr>
          <w:rFonts w:asciiTheme="majorBidi" w:hAnsiTheme="majorBidi" w:cstheme="majorBidi" w:hint="cs"/>
          <w:b/>
          <w:bCs/>
          <w:sz w:val="36"/>
          <w:szCs w:val="36"/>
          <w:cs/>
        </w:rPr>
        <w:t>ประกาศเรื่องควบบริษัท</w:t>
      </w:r>
    </w:p>
    <w:p w:rsidR="004422FD" w:rsidRPr="004422FD" w:rsidRDefault="004422FD" w:rsidP="004422FD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4422FD">
        <w:rPr>
          <w:rFonts w:asciiTheme="majorBidi" w:hAnsiTheme="majorBidi" w:cstheme="majorBidi" w:hint="cs"/>
          <w:b/>
          <w:bCs/>
          <w:sz w:val="36"/>
          <w:szCs w:val="36"/>
          <w:cs/>
        </w:rPr>
        <w:t>บริษัท..................................................จำกัด</w:t>
      </w:r>
    </w:p>
    <w:p w:rsidR="004422FD" w:rsidRDefault="004422FD" w:rsidP="004422FD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4422FD" w:rsidRDefault="004422FD" w:rsidP="004422F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โดยมีมติที่ประชุมวิสามัญผู้ถือหุ้น ครั้งที่....../....................  เมื่อวันที่.......เดือน.......................ปี....................... มีมติให้ควบบริษัท.......................จำกัด กับ บริษัท...........................จำกัด เข้าด้วยกัน  ดังนั้น  หากมีเจ้าหนี้หรือผู้ใดจะคัดค้าน  ณ สำนักงานของบริษัท.....................................................................................</w:t>
      </w: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 ภายในกำหนดระยะเวลา...........วัน  นับตั้งแต่วันประกาศเป็นต้นไป</w:t>
      </w: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ประกาศ  ณ  วันที่........ เดือน...................ปี................</w:t>
      </w: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</w:p>
    <w:p w:rsidR="004422FD" w:rsidRDefault="004422FD" w:rsidP="004422FD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(............................................................)</w:t>
      </w:r>
    </w:p>
    <w:p w:rsidR="004422FD" w:rsidRPr="004422FD" w:rsidRDefault="004422FD" w:rsidP="004422F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4422FD" w:rsidRPr="00442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7"/>
    <w:rsid w:val="0009474E"/>
    <w:rsid w:val="000A3BAB"/>
    <w:rsid w:val="000D0766"/>
    <w:rsid w:val="001374E7"/>
    <w:rsid w:val="00145CC3"/>
    <w:rsid w:val="00314A69"/>
    <w:rsid w:val="0032440B"/>
    <w:rsid w:val="003E334D"/>
    <w:rsid w:val="004422FD"/>
    <w:rsid w:val="004C0781"/>
    <w:rsid w:val="005D469E"/>
    <w:rsid w:val="007035AE"/>
    <w:rsid w:val="007A6EC1"/>
    <w:rsid w:val="008B5E67"/>
    <w:rsid w:val="008C0B05"/>
    <w:rsid w:val="009E4A6B"/>
    <w:rsid w:val="00B5380C"/>
    <w:rsid w:val="00B76F4E"/>
    <w:rsid w:val="00BE3517"/>
    <w:rsid w:val="00C4081C"/>
    <w:rsid w:val="00C51A93"/>
    <w:rsid w:val="00CA1B2A"/>
    <w:rsid w:val="00EA0AA2"/>
    <w:rsid w:val="00FA0B80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2016-11-25T08:41:00Z</dcterms:created>
  <dcterms:modified xsi:type="dcterms:W3CDTF">2016-11-25T08:46:00Z</dcterms:modified>
</cp:coreProperties>
</file>