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D0" w:rsidRPr="00D94A6A" w:rsidRDefault="003251D0" w:rsidP="00CE6538">
      <w:pPr>
        <w:pStyle w:val="Default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D94A6A">
        <w:rPr>
          <w:rFonts w:ascii="Angsana New" w:hAnsi="Angsana New" w:cs="Angsana New"/>
          <w:b/>
          <w:bCs/>
          <w:sz w:val="40"/>
          <w:szCs w:val="40"/>
          <w:cs/>
        </w:rPr>
        <w:t>ประกาศเลิกบริษัท</w:t>
      </w:r>
    </w:p>
    <w:p w:rsidR="005C6DA5" w:rsidRPr="00D94A6A" w:rsidRDefault="005C6DA5" w:rsidP="003251D0">
      <w:pPr>
        <w:pStyle w:val="Default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C6DA5" w:rsidRPr="00D94A6A" w:rsidRDefault="005C6DA5" w:rsidP="003251D0">
      <w:pPr>
        <w:pStyle w:val="Default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3251D0" w:rsidRPr="00D94A6A" w:rsidRDefault="003251D0" w:rsidP="003251D0">
      <w:pPr>
        <w:pStyle w:val="Default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>บริษัท</w:t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>จำกัด</w:t>
      </w:r>
    </w:p>
    <w:p w:rsidR="003251D0" w:rsidRPr="00D94A6A" w:rsidRDefault="003251D0" w:rsidP="003251D0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BC6D53" w:rsidRPr="00D94A6A" w:rsidRDefault="00BC6D53" w:rsidP="003251D0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3251D0" w:rsidRPr="00D94A6A" w:rsidRDefault="003251D0" w:rsidP="003251D0">
      <w:pPr>
        <w:pStyle w:val="Default"/>
        <w:ind w:firstLine="720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 xml:space="preserve">ขอประกาศให้ทราบโดยทั่วกันว่าที่ประชุมวิสามัญผู้ถือหุ้น ครั้งที่ </w:t>
      </w:r>
      <w:r w:rsidR="005D3C88" w:rsidRPr="00D94A6A">
        <w:rPr>
          <w:rFonts w:ascii="Angsana New" w:hAnsi="Angsana New" w:cs="Angsana New"/>
          <w:b/>
          <w:bCs/>
          <w:sz w:val="32"/>
          <w:szCs w:val="32"/>
          <w:cs/>
        </w:rPr>
        <w:t>............</w:t>
      </w: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 xml:space="preserve"> ของบริษัท</w:t>
      </w:r>
      <w:r w:rsidR="005D3C88" w:rsidRPr="00D94A6A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>จำกัด</w:t>
      </w:r>
      <w:r w:rsidRPr="00D94A6A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 xml:space="preserve">ได้มีมติให้เลิกบริษัท ฯ นี้ ตั้งแต่วันที่ </w:t>
      </w:r>
      <w:r w:rsidR="005D3C88" w:rsidRPr="00D94A6A">
        <w:rPr>
          <w:rFonts w:ascii="Angsana New" w:hAnsi="Angsana New" w:cs="Angsana New"/>
          <w:b/>
          <w:bCs/>
          <w:sz w:val="32"/>
          <w:szCs w:val="32"/>
          <w:cs/>
        </w:rPr>
        <w:t>................ เป็นต้น</w:t>
      </w: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>ไป</w:t>
      </w:r>
    </w:p>
    <w:p w:rsidR="003251D0" w:rsidRPr="00D94A6A" w:rsidRDefault="003251D0" w:rsidP="003251D0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3251D0" w:rsidRPr="00D94A6A" w:rsidRDefault="003251D0" w:rsidP="003251D0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 xml:space="preserve">จึงประกาศให้บรรดาลูกหนี้และเจ้าหนี้ทั้งหลายของบริษัท ฯ นี้ ได้โปรดติดต่อชำระหนี้หรือยื่นคำทวงหนี้ต่อข้าพเจ้า ณ สำนักงานของผู้ชำระบัญชีเลขที่ </w:t>
      </w:r>
      <w:r w:rsidR="005D3C88" w:rsidRPr="00D94A6A">
        <w:rPr>
          <w:rFonts w:ascii="Angsana New" w:hAnsi="Angsana New" w:cs="Angsana New"/>
          <w:b/>
          <w:bCs/>
          <w:sz w:val="32"/>
          <w:szCs w:val="32"/>
          <w:cs/>
        </w:rPr>
        <w:t>......................................................</w:t>
      </w: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 xml:space="preserve"> ภายในกำหนด </w:t>
      </w:r>
      <w:r w:rsidRPr="00D94A6A">
        <w:rPr>
          <w:rFonts w:ascii="Angsana New" w:hAnsi="Angsana New" w:cs="Angsana New"/>
          <w:b/>
          <w:bCs/>
          <w:sz w:val="32"/>
          <w:szCs w:val="32"/>
        </w:rPr>
        <w:t>7</w:t>
      </w: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 xml:space="preserve"> วัน นับแต่วันประกาศเป็นต้นไป</w:t>
      </w:r>
    </w:p>
    <w:p w:rsidR="003251D0" w:rsidRPr="00D94A6A" w:rsidRDefault="003251D0" w:rsidP="003251D0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3251D0" w:rsidRPr="00D94A6A" w:rsidRDefault="003251D0" w:rsidP="003251D0">
      <w:pPr>
        <w:pStyle w:val="Default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 xml:space="preserve">ประกาศ ณ วันที่ </w:t>
      </w:r>
      <w:r w:rsidR="005D3C88" w:rsidRPr="00D94A6A">
        <w:rPr>
          <w:rFonts w:ascii="Angsana New" w:hAnsi="Angsana New" w:cs="Angsana New"/>
          <w:b/>
          <w:bCs/>
          <w:sz w:val="32"/>
          <w:szCs w:val="32"/>
          <w:cs/>
        </w:rPr>
        <w:t>................................</w:t>
      </w:r>
    </w:p>
    <w:p w:rsidR="003251D0" w:rsidRPr="00D94A6A" w:rsidRDefault="003251D0" w:rsidP="003251D0">
      <w:pPr>
        <w:pStyle w:val="Default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3251D0" w:rsidRPr="00D94A6A" w:rsidRDefault="003251D0" w:rsidP="003251D0">
      <w:pPr>
        <w:pStyle w:val="Default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 w:rsidRPr="00D94A6A">
        <w:rPr>
          <w:rFonts w:ascii="Angsana New" w:hAnsi="Angsana New" w:cs="Angsana New"/>
          <w:b/>
          <w:bCs/>
          <w:sz w:val="32"/>
          <w:szCs w:val="32"/>
        </w:rPr>
        <w:t xml:space="preserve"> (</w:t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="005D3C88" w:rsidRPr="00D94A6A">
        <w:rPr>
          <w:rFonts w:ascii="Angsana New" w:hAnsi="Angsana New" w:cs="Angsana New"/>
          <w:b/>
          <w:bCs/>
          <w:sz w:val="32"/>
          <w:szCs w:val="32"/>
          <w:u w:val="dotted"/>
          <w:cs/>
        </w:rPr>
        <w:tab/>
      </w:r>
      <w:r w:rsidRPr="00D94A6A">
        <w:rPr>
          <w:rFonts w:ascii="Angsana New" w:hAnsi="Angsana New" w:cs="Angsana New"/>
          <w:b/>
          <w:bCs/>
          <w:sz w:val="32"/>
          <w:szCs w:val="32"/>
        </w:rPr>
        <w:t xml:space="preserve">) </w:t>
      </w:r>
    </w:p>
    <w:p w:rsidR="003251D0" w:rsidRPr="00D94A6A" w:rsidRDefault="005D3C88" w:rsidP="003251D0">
      <w:pPr>
        <w:pStyle w:val="Default"/>
        <w:ind w:left="2880" w:firstLine="720"/>
        <w:rPr>
          <w:rFonts w:ascii="Angsana New" w:hAnsi="Angsana New" w:cs="Angsana New"/>
          <w:b/>
          <w:bCs/>
          <w:sz w:val="32"/>
          <w:szCs w:val="32"/>
        </w:rPr>
      </w:pPr>
      <w:r w:rsidRPr="00D94A6A">
        <w:rPr>
          <w:rFonts w:ascii="Angsana New" w:hAnsi="Angsana New" w:cs="Angsana New"/>
          <w:b/>
          <w:bCs/>
          <w:sz w:val="32"/>
          <w:szCs w:val="32"/>
          <w:cs/>
        </w:rPr>
        <w:t xml:space="preserve">     </w:t>
      </w:r>
      <w:r w:rsidR="003251D0" w:rsidRPr="00D94A6A">
        <w:rPr>
          <w:rFonts w:ascii="Angsana New" w:hAnsi="Angsana New" w:cs="Angsana New"/>
          <w:b/>
          <w:bCs/>
          <w:sz w:val="32"/>
          <w:szCs w:val="32"/>
          <w:cs/>
        </w:rPr>
        <w:t>ผู้ชำระบัญชี</w:t>
      </w:r>
    </w:p>
    <w:p w:rsidR="00E10AD6" w:rsidRPr="00D94A6A" w:rsidRDefault="00E10AD6" w:rsidP="003251D0">
      <w:pPr>
        <w:rPr>
          <w:b/>
          <w:bCs/>
        </w:rPr>
      </w:pPr>
    </w:p>
    <w:sectPr w:rsidR="00E10AD6" w:rsidRPr="00D94A6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2E2FEA"/>
    <w:rsid w:val="002E2FEA"/>
    <w:rsid w:val="00322762"/>
    <w:rsid w:val="003251D0"/>
    <w:rsid w:val="005C6DA5"/>
    <w:rsid w:val="005D3C88"/>
    <w:rsid w:val="00804D88"/>
    <w:rsid w:val="00BC6D53"/>
    <w:rsid w:val="00CE6538"/>
    <w:rsid w:val="00D20CAA"/>
    <w:rsid w:val="00D94A6A"/>
    <w:rsid w:val="00DB342D"/>
    <w:rsid w:val="00E1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ngsana New" w:hAnsi="Angsana New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ประกาศลดทุน</vt:lpstr>
      <vt:lpstr>ประกาศลดทุน</vt:lpstr>
    </vt:vector>
  </TitlesOfParts>
  <Company>GFCA Group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chotipong_c</dc:creator>
  <cp:lastModifiedBy>freeman</cp:lastModifiedBy>
  <cp:revision>2</cp:revision>
  <dcterms:created xsi:type="dcterms:W3CDTF">2016-11-24T08:17:00Z</dcterms:created>
  <dcterms:modified xsi:type="dcterms:W3CDTF">2016-11-24T08:17:00Z</dcterms:modified>
</cp:coreProperties>
</file>